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6F" w:rsidRPr="001C6733" w:rsidRDefault="00A35D6F" w:rsidP="00A35D6F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</w:pPr>
      <w:r w:rsidRPr="001C6733">
        <w:rPr>
          <w:rFonts w:ascii="Bookman Old Style" w:eastAsia="Times New Roman" w:hAnsi="Bookman Old Style" w:cs="Times New Roman"/>
          <w:b/>
          <w:noProof/>
          <w:sz w:val="56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 wp14:anchorId="24FAFF0D" wp14:editId="4C1756E9">
            <wp:simplePos x="0" y="0"/>
            <wp:positionH relativeFrom="column">
              <wp:posOffset>-259715</wp:posOffset>
            </wp:positionH>
            <wp:positionV relativeFrom="paragraph">
              <wp:posOffset>-449580</wp:posOffset>
            </wp:positionV>
            <wp:extent cx="1463040" cy="1407160"/>
            <wp:effectExtent l="0" t="0" r="3810" b="2540"/>
            <wp:wrapNone/>
            <wp:docPr id="1" name="obrázek 2" descr="ZNAK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733"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  <w:t>Městys Katovice</w:t>
      </w:r>
    </w:p>
    <w:p w:rsidR="00A35D6F" w:rsidRPr="001C6733" w:rsidRDefault="00A35D6F" w:rsidP="00A35D6F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</w:pPr>
      <w:r w:rsidRPr="001C6733"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  <w:t xml:space="preserve">Husovo náměstí 5, 387 11                         </w:t>
      </w:r>
    </w:p>
    <w:p w:rsidR="00A35D6F" w:rsidRPr="001C6733" w:rsidRDefault="00A35D6F" w:rsidP="00A35D6F">
      <w:pPr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5D6F" w:rsidRPr="001C6733" w:rsidRDefault="00A35D6F" w:rsidP="00A35D6F">
      <w:pPr>
        <w:ind w:left="4320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:rsidR="00A35D6F" w:rsidRPr="001C6733" w:rsidRDefault="00A35D6F" w:rsidP="00A35D6F">
      <w:pPr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:rsidR="00A35D6F" w:rsidRPr="001C6733" w:rsidRDefault="00A35D6F" w:rsidP="00A35D6F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Katovicích dne : 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Naše značka :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Vaše značka :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</w:t>
      </w:r>
      <w:proofErr w:type="gramStart"/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>Vyřizuje :</w:t>
      </w:r>
      <w:proofErr w:type="gramEnd"/>
    </w:p>
    <w:p w:rsidR="00A35D6F" w:rsidRPr="001C6733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16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.3.2020</w:t>
      </w:r>
      <w:proofErr w:type="gramEnd"/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MK- 255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/2020  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Zdráhal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</w:t>
      </w:r>
    </w:p>
    <w:p w:rsidR="00A35D6F" w:rsidRDefault="00A35D6F" w:rsidP="00A35D6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67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Věc: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Omezení provozu úřadu</w:t>
      </w:r>
      <w:r w:rsidR="00E634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splatnosti poplatků</w:t>
      </w:r>
    </w:p>
    <w:p w:rsidR="00A35D6F" w:rsidRPr="001C6733" w:rsidRDefault="00A35D6F" w:rsidP="00A35D6F">
      <w:pPr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</w:pPr>
    </w:p>
    <w:p w:rsidR="00A35D6F" w:rsidRDefault="00A35D6F" w:rsidP="00A35D6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Městys Katovice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návaznosti na  usnesení vlády číslo 217 ze dne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15.3.2020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omezuje provoz Úřadu městyse Katovice, a to tak, že stanovuje úřední dobu takto:</w:t>
      </w:r>
    </w:p>
    <w:p w:rsidR="00E63424" w:rsidRDefault="00E63424" w:rsidP="00A35D6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Pr="008F4C04" w:rsidRDefault="00A35D6F" w:rsidP="00A35D6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pondělí </w:t>
      </w: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od 8:00 do 11:00 hodin</w:t>
      </w:r>
    </w:p>
    <w:p w:rsidR="00A35D6F" w:rsidRPr="008F4C04" w:rsidRDefault="00A35D6F" w:rsidP="00A35D6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středa </w:t>
      </w: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od 8:00 do 11:00 hodin</w:t>
      </w:r>
    </w:p>
    <w:p w:rsidR="00A35D6F" w:rsidRDefault="00A35D6F" w:rsidP="00A35D6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F4C04" w:rsidRPr="008F4C04" w:rsidRDefault="008F4C04" w:rsidP="008F4C0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Kontaktní osobou úřadu je místostarosta Bc. Jindřich Zdráhal, mob. 724 340 430.</w:t>
      </w:r>
    </w:p>
    <w:p w:rsidR="00953183" w:rsidRDefault="00953183" w:rsidP="00A35D6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Default="00A35D6F" w:rsidP="00A35D6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případě </w:t>
      </w:r>
      <w:r w:rsidR="008F4C04">
        <w:rPr>
          <w:rFonts w:ascii="Times New Roman" w:eastAsia="Times New Roman" w:hAnsi="Times New Roman" w:cs="Times New Roman"/>
          <w:sz w:val="24"/>
          <w:szCs w:val="20"/>
          <w:lang w:eastAsia="cs-CZ"/>
        </w:rPr>
        <w:t>potřeby využi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</w:t>
      </w:r>
      <w:r w:rsidR="008F4C04">
        <w:rPr>
          <w:rFonts w:ascii="Times New Roman" w:eastAsia="Times New Roman" w:hAnsi="Times New Roman" w:cs="Times New Roman"/>
          <w:sz w:val="24"/>
          <w:szCs w:val="20"/>
          <w:lang w:eastAsia="cs-CZ"/>
        </w:rPr>
        <w:t>í agendy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matriky nebo </w:t>
      </w:r>
      <w:r w:rsidR="00E63424">
        <w:rPr>
          <w:rFonts w:ascii="Times New Roman" w:eastAsia="Times New Roman" w:hAnsi="Times New Roman" w:cs="Times New Roman"/>
          <w:sz w:val="24"/>
          <w:szCs w:val="20"/>
          <w:lang w:eastAsia="cs-CZ"/>
        </w:rPr>
        <w:t>evidence obyvatel je možné domluvit schůzku mimo úřední dobu.</w:t>
      </w:r>
      <w:r w:rsidR="009531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Matrika, pí Zoubková: 778 470 659, evidence obyvatel: pí: Ředinová, 724 181</w:t>
      </w:r>
      <w:r w:rsidR="008F4C04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953183">
        <w:rPr>
          <w:rFonts w:ascii="Times New Roman" w:eastAsia="Times New Roman" w:hAnsi="Times New Roman" w:cs="Times New Roman"/>
          <w:sz w:val="24"/>
          <w:szCs w:val="20"/>
          <w:lang w:eastAsia="cs-CZ"/>
        </w:rPr>
        <w:t>024</w:t>
      </w:r>
      <w:r w:rsidR="008F4C04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E63424" w:rsidRDefault="00E63424" w:rsidP="00A35D6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E63424" w:rsidRPr="008F4C04" w:rsidRDefault="00E63424" w:rsidP="00A35D6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Upozorňujeme občany, že splatnost </w:t>
      </w:r>
      <w:r w:rsidR="00953183"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místních </w:t>
      </w:r>
      <w:r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poplatků za </w:t>
      </w:r>
      <w:r w:rsidR="00953183" w:rsidRP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komunální odpady a ze psů se posouvá</w:t>
      </w:r>
      <w:r w:rsid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do </w:t>
      </w:r>
      <w:proofErr w:type="gramStart"/>
      <w:r w:rsid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30.6.2020</w:t>
      </w:r>
      <w:proofErr w:type="gramEnd"/>
      <w:r w:rsidR="008F4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. Po dobu mimořádných opatření budou přijímány pouze bezhotovostní platby. </w:t>
      </w:r>
    </w:p>
    <w:p w:rsidR="00953183" w:rsidRDefault="00953183" w:rsidP="00A35D6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Žádáme občany, aby úřad městyse kontaktovali pouze v nutných případech a v elektronickou formou.</w:t>
      </w:r>
    </w:p>
    <w:p w:rsidR="008F4C04" w:rsidRDefault="008F4C04" w:rsidP="00A35D6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Pr="001C6733" w:rsidRDefault="008F4C04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Děkujeme za pochopení</w:t>
      </w:r>
      <w:bookmarkStart w:id="0" w:name="_GoBack"/>
      <w:bookmarkEnd w:id="0"/>
    </w:p>
    <w:p w:rsidR="00A35D6F" w:rsidRPr="001C6733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Pr="001C6733" w:rsidRDefault="00A35D6F" w:rsidP="00A35D6F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D6F" w:rsidRPr="001C6733" w:rsidRDefault="00A35D6F" w:rsidP="00A35D6F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>Bc. Jindřich Zdráhal</w:t>
      </w:r>
    </w:p>
    <w:p w:rsidR="00A35D6F" w:rsidRDefault="00A35D6F" w:rsidP="008F4C0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místostarosta</w:t>
      </w:r>
    </w:p>
    <w:sectPr w:rsidR="00A35D6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6E7" w:rsidRPr="00A14612" w:rsidRDefault="008F4C04" w:rsidP="00F626E7">
    <w:pPr>
      <w:pStyle w:val="Zpat"/>
      <w:rPr>
        <w:rFonts w:ascii="Times New Roman" w:hAnsi="Times New Roman" w:cs="Times New Roman"/>
        <w:sz w:val="20"/>
        <w:szCs w:val="20"/>
      </w:rPr>
    </w:pPr>
    <w:r w:rsidRPr="00A14612">
      <w:rPr>
        <w:rFonts w:ascii="Times New Roman" w:hAnsi="Times New Roman" w:cs="Times New Roman"/>
        <w:sz w:val="20"/>
        <w:szCs w:val="20"/>
      </w:rPr>
      <w:t xml:space="preserve">městys Katovice, mob. 724 340 430, mail: </w:t>
    </w:r>
    <w:hyperlink r:id="rId1" w:history="1">
      <w:r w:rsidRPr="00A14612">
        <w:rPr>
          <w:rStyle w:val="Hypertextovodkaz"/>
          <w:rFonts w:ascii="Times New Roman" w:hAnsi="Times New Roman" w:cs="Times New Roman"/>
          <w:sz w:val="20"/>
          <w:szCs w:val="20"/>
        </w:rPr>
        <w:t>mistostarosta@katovice.cz</w:t>
      </w:r>
    </w:hyperlink>
    <w:r w:rsidRPr="00A14612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počet stran a příloh: 1/0</w:t>
    </w:r>
  </w:p>
  <w:p w:rsidR="00F626E7" w:rsidRDefault="008F4C0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6F"/>
    <w:rsid w:val="005A2E11"/>
    <w:rsid w:val="008F4C04"/>
    <w:rsid w:val="00953183"/>
    <w:rsid w:val="00A35D6F"/>
    <w:rsid w:val="00E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664F1-43FD-4144-8AEA-C69F1086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D6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5D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6F"/>
  </w:style>
  <w:style w:type="character" w:styleId="Hypertextovodkaz">
    <w:name w:val="Hyperlink"/>
    <w:basedOn w:val="Standardnpsmoodstavce"/>
    <w:uiPriority w:val="99"/>
    <w:unhideWhenUsed/>
    <w:rsid w:val="00A35D6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C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tostarosta@kat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2020-03-16T08:47:00Z</cp:lastPrinted>
  <dcterms:created xsi:type="dcterms:W3CDTF">2020-03-16T08:03:00Z</dcterms:created>
  <dcterms:modified xsi:type="dcterms:W3CDTF">2020-03-16T08:48:00Z</dcterms:modified>
</cp:coreProperties>
</file>